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095AE" w14:textId="4ED0777A" w:rsidR="00AF4AC3" w:rsidRDefault="008125B4">
      <w:r>
        <w:rPr>
          <w:noProof/>
        </w:rPr>
        <w:drawing>
          <wp:anchor distT="0" distB="0" distL="114300" distR="114300" simplePos="0" relativeHeight="251658240" behindDoc="0" locked="0" layoutInCell="1" allowOverlap="1" wp14:anchorId="4C4336AB" wp14:editId="47069EED">
            <wp:simplePos x="914400" y="914400"/>
            <wp:positionH relativeFrom="margin">
              <wp:align>left</wp:align>
            </wp:positionH>
            <wp:positionV relativeFrom="paragraph">
              <wp:align>top</wp:align>
            </wp:positionV>
            <wp:extent cx="5797550" cy="2755900"/>
            <wp:effectExtent l="0" t="0" r="0" b="6350"/>
            <wp:wrapSquare wrapText="bothSides"/>
            <wp:docPr id="209950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50448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2" t="24667" b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sectPr w:rsidR="00AF4AC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60858" w14:textId="77777777" w:rsidR="00D358DE" w:rsidRDefault="00D358DE" w:rsidP="008125B4">
      <w:pPr>
        <w:spacing w:after="0" w:line="240" w:lineRule="auto"/>
      </w:pPr>
      <w:r>
        <w:separator/>
      </w:r>
    </w:p>
  </w:endnote>
  <w:endnote w:type="continuationSeparator" w:id="0">
    <w:p w14:paraId="2945110C" w14:textId="77777777" w:rsidR="00D358DE" w:rsidRDefault="00D358DE" w:rsidP="00812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19A5E" w14:textId="77777777" w:rsidR="00D358DE" w:rsidRDefault="00D358DE" w:rsidP="008125B4">
      <w:pPr>
        <w:spacing w:after="0" w:line="240" w:lineRule="auto"/>
      </w:pPr>
      <w:r>
        <w:separator/>
      </w:r>
    </w:p>
  </w:footnote>
  <w:footnote w:type="continuationSeparator" w:id="0">
    <w:p w14:paraId="55C0CCD1" w14:textId="77777777" w:rsidR="00D358DE" w:rsidRDefault="00D358DE" w:rsidP="00812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5D0B4" w14:textId="28A46D6C" w:rsidR="008125B4" w:rsidRDefault="008125B4">
    <w:pPr>
      <w:pStyle w:val="Header"/>
    </w:pPr>
    <w:r>
      <w:t xml:space="preserve">ASENDIPLAAN </w:t>
    </w:r>
    <w:r w:rsidR="00AC47F9">
      <w:t>10</w:t>
    </w:r>
    <w:r>
      <w:t>.</w:t>
    </w:r>
    <w:r w:rsidR="00981415">
      <w:t>10</w:t>
    </w:r>
    <w:r w:rsidR="00D4698F">
      <w:t>.</w:t>
    </w:r>
    <w:r>
      <w:t>2025.a.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5B4"/>
    <w:rsid w:val="00172653"/>
    <w:rsid w:val="003A1F4B"/>
    <w:rsid w:val="003A4F3B"/>
    <w:rsid w:val="003B4C24"/>
    <w:rsid w:val="00527E97"/>
    <w:rsid w:val="0068711A"/>
    <w:rsid w:val="006A73DA"/>
    <w:rsid w:val="00735597"/>
    <w:rsid w:val="008125B4"/>
    <w:rsid w:val="009427C7"/>
    <w:rsid w:val="00981415"/>
    <w:rsid w:val="00A635D7"/>
    <w:rsid w:val="00AC47F9"/>
    <w:rsid w:val="00AF4AC3"/>
    <w:rsid w:val="00B71A6F"/>
    <w:rsid w:val="00CF43CA"/>
    <w:rsid w:val="00D008C3"/>
    <w:rsid w:val="00D358DE"/>
    <w:rsid w:val="00D4698F"/>
    <w:rsid w:val="00DB65E4"/>
    <w:rsid w:val="00F26BD4"/>
    <w:rsid w:val="00F5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3C952"/>
  <w15:chartTrackingRefBased/>
  <w15:docId w15:val="{20A91B52-69AF-41D8-9267-8FE57B8B5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25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25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25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25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25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25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25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25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25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25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25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25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25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25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25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25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25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25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25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25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25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25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25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25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25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25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25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25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25B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12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5B4"/>
  </w:style>
  <w:style w:type="paragraph" w:styleId="Footer">
    <w:name w:val="footer"/>
    <w:basedOn w:val="Normal"/>
    <w:link w:val="FooterChar"/>
    <w:uiPriority w:val="99"/>
    <w:unhideWhenUsed/>
    <w:rsid w:val="00812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5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Janek Pahka</dc:creator>
  <cp:keywords/>
  <dc:description/>
  <cp:lastModifiedBy>Janek Pahka</cp:lastModifiedBy>
  <cp:revision>6</cp:revision>
  <dcterms:created xsi:type="dcterms:W3CDTF">2025-08-24T16:26:00Z</dcterms:created>
  <dcterms:modified xsi:type="dcterms:W3CDTF">2025-10-06T03:36:00Z</dcterms:modified>
</cp:coreProperties>
</file>